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https://www.youtube.com/watch?v=mhpAs4-RmxM&amp;feature=emb_title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Откосы Velux, ссылка на короткий видеоролик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mhpAs4-RmxM&amp;feature=emb_tit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